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3F69A" w14:textId="27564D58" w:rsidR="00C13EE4" w:rsidRDefault="00786313" w:rsidP="00C13EE4">
      <w:pPr>
        <w:spacing w:after="0"/>
        <w:rPr>
          <w:b/>
          <w:bCs/>
          <w:sz w:val="36"/>
          <w:szCs w:val="36"/>
        </w:rPr>
      </w:pPr>
      <w:r w:rsidRPr="00786313">
        <w:rPr>
          <w:b/>
          <w:bCs/>
          <w:sz w:val="36"/>
          <w:szCs w:val="36"/>
        </w:rPr>
        <w:t>CRITERIOS DE CALIFICACIÓN DEL APRENDIZAJE</w:t>
      </w:r>
      <w:r w:rsidR="00161AEB">
        <w:rPr>
          <w:b/>
          <w:bCs/>
          <w:sz w:val="36"/>
          <w:szCs w:val="36"/>
        </w:rPr>
        <w:tab/>
      </w:r>
      <w:r w:rsidR="00C13EE4">
        <w:rPr>
          <w:b/>
          <w:bCs/>
          <w:sz w:val="36"/>
          <w:szCs w:val="36"/>
        </w:rPr>
        <w:t>202</w:t>
      </w:r>
      <w:r w:rsidR="0002449C">
        <w:rPr>
          <w:b/>
          <w:bCs/>
          <w:sz w:val="36"/>
          <w:szCs w:val="36"/>
        </w:rPr>
        <w:t>4</w:t>
      </w:r>
      <w:r w:rsidR="00C13EE4">
        <w:rPr>
          <w:b/>
          <w:bCs/>
          <w:sz w:val="36"/>
          <w:szCs w:val="36"/>
        </w:rPr>
        <w:t>/202</w:t>
      </w:r>
      <w:r w:rsidR="0002449C">
        <w:rPr>
          <w:b/>
          <w:bCs/>
          <w:sz w:val="36"/>
          <w:szCs w:val="36"/>
        </w:rPr>
        <w:t>5</w:t>
      </w:r>
      <w:r w:rsidR="00161AEB">
        <w:rPr>
          <w:b/>
          <w:bCs/>
          <w:sz w:val="36"/>
          <w:szCs w:val="36"/>
        </w:rPr>
        <w:tab/>
        <w:t xml:space="preserve">ECONOMÍA </w:t>
      </w:r>
      <w:r w:rsidR="007952AA">
        <w:rPr>
          <w:b/>
          <w:bCs/>
          <w:sz w:val="36"/>
          <w:szCs w:val="36"/>
        </w:rPr>
        <w:t>1º BACHILLERATO</w:t>
      </w:r>
    </w:p>
    <w:p w14:paraId="4CD862C9" w14:textId="77777777" w:rsidR="00786313" w:rsidRPr="00C13EE4" w:rsidRDefault="00786313" w:rsidP="00C13EE4">
      <w:pPr>
        <w:spacing w:after="0"/>
        <w:rPr>
          <w:b/>
          <w:bCs/>
          <w:sz w:val="36"/>
          <w:szCs w:val="36"/>
        </w:rPr>
      </w:pPr>
      <w:r>
        <w:rPr>
          <w:sz w:val="24"/>
          <w:szCs w:val="24"/>
        </w:rPr>
        <w:t>La calificación de cada evaluación se hará conforme a los siguientes criterios.</w:t>
      </w:r>
    </w:p>
    <w:tbl>
      <w:tblPr>
        <w:tblW w:w="13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373"/>
        <w:gridCol w:w="5982"/>
        <w:gridCol w:w="1851"/>
      </w:tblGrid>
      <w:tr w:rsidR="00065F80" w14:paraId="0FD52E4C" w14:textId="77777777" w:rsidTr="00EA47BE">
        <w:trPr>
          <w:trHeight w:val="7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452A7FE" w14:textId="77777777" w:rsidR="00065F80" w:rsidRPr="00F71136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 xml:space="preserve">PROCEDIMIENTO E </w:t>
            </w:r>
            <w:r w:rsidRPr="00F71136">
              <w:rPr>
                <w:rFonts w:cstheme="minorHAnsi"/>
                <w:b/>
                <w:spacing w:val="-3"/>
              </w:rPr>
              <w:t>INSTRUMENTO EVALUADOR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6F20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 w:rsidRPr="00F71136">
              <w:rPr>
                <w:rFonts w:cstheme="minorHAnsi"/>
                <w:b/>
              </w:rPr>
              <w:t>ELEMENTOS EVALUADOS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ECC7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</w:p>
          <w:p w14:paraId="0BEA5315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CRITERIOS DE EVALUACIÓN*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F65D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CALIFICACIÓN</w:t>
            </w:r>
          </w:p>
        </w:tc>
      </w:tr>
      <w:tr w:rsidR="00065F80" w14:paraId="68D627CE" w14:textId="77777777" w:rsidTr="00EA47BE">
        <w:trPr>
          <w:trHeight w:val="9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05DCB4B" w14:textId="77777777" w:rsidR="00065F80" w:rsidRDefault="00065F80" w:rsidP="008B2D00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Análisis de pruebas específicas</w:t>
            </w:r>
          </w:p>
          <w:p w14:paraId="294C99C5" w14:textId="77777777" w:rsidR="00065F8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Pruebas escritas.</w:t>
            </w:r>
          </w:p>
          <w:p w14:paraId="7AB3E3C5" w14:textId="77777777" w:rsidR="00065F80" w:rsidRPr="008B2D0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Pruebas orales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F68C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Pruebas específicas orales y/o escritas.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4DF9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1.1 Comprender la realidad económica actual, analizando la repercusión de las decisiones adoptadas en el ámbito económico, valorando los procesos de integración económica y estableciendo comparaciones sobre las soluciones alternativas que ofrecen los distintos sistemas.</w:t>
            </w:r>
          </w:p>
          <w:p w14:paraId="7CFC1F9F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1.2 Comprender el problema de la escasez identificando los motivos y comparando, de manera justificada, diferentes estrategias económicas de resolución del mismo.</w:t>
            </w:r>
          </w:p>
          <w:p w14:paraId="6F56129E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1.3 Conocer los procesos que intervienen en la toma de las decisiones económicas de manera individual y colectiva, analizando el impacto que tienen en la sociedad.</w:t>
            </w:r>
          </w:p>
          <w:p w14:paraId="54151AFA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2.1 Valorar la repercusión de los fallos del mercado a nivel microeconómico y facilitar el proceso de toma de decisiones en este ámbito, reconociendo y comprendiendo el funcionamiento del mismo.</w:t>
            </w:r>
          </w:p>
          <w:p w14:paraId="48B8D218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2.2 Entender el funcionamiento del mercado y la naturaleza de las transacciones que tienen lugar en él, analizando elementos como la oferta, la demanda, los precios, los tipos de mercado y los agentes implicados y reflexionado sobre su importancia como fuente de mejora económica y social.</w:t>
            </w:r>
          </w:p>
          <w:p w14:paraId="7560C46C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2.3 Analizar con espíritu crítico los fallos del mercado, evaluando sus consecuencias y reflexionando sobre sus posibles soluciones.</w:t>
            </w:r>
          </w:p>
          <w:p w14:paraId="1C5C5E0B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 xml:space="preserve">3.1 Conocer cómo se produce el desarrollo económico y el </w:t>
            </w:r>
            <w:r w:rsidRPr="00065F80">
              <w:rPr>
                <w:rFonts w:cstheme="minorHAnsi"/>
              </w:rPr>
              <w:lastRenderedPageBreak/>
              <w:t>bienestar social valorando, con sentido crítico, el papel de los distintos agentes económicos que intervienen en el flujo circular de la renta.</w:t>
            </w:r>
          </w:p>
          <w:p w14:paraId="1E909AC0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3.2 Diferenciar los costes y beneficios que se generan en el flujo circular de la renta para cada uno de los agentes económicos, estableciendo relaciones entre ellos y determinando su repercusión en el desarrollo económico y bienestar social.</w:t>
            </w:r>
          </w:p>
          <w:p w14:paraId="2C8D678E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4.1 Conocer y comprender el funcionamiento del sistema financiero valorando sus efectos sobre la economía real y analizando los elementos que intervienen en las decisiones financieras relacionadas con la inversión, el ahorro, los productos financieros y la búsqueda de fuentes de financiación.</w:t>
            </w:r>
          </w:p>
          <w:p w14:paraId="47CA8814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4.2 Planificar y gestionar con responsabilidad y progresiva autonomía las finanzas personales y adoptar decisiones fundamentadas a partir del conocimiento y comprensión del sistema financiero y de los elementos que intervienen en las decisiones financieras, valorando los efectos que estas pueden provocar en la economía real.</w:t>
            </w:r>
          </w:p>
          <w:p w14:paraId="3FD34AC5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4.3 Adquirir conocimientos financieros a partir del análisis del sistema financiero, su funcionamiento y los efectos que se derivan de las decisiones adoptadas en él y estableciendo conexiones entre estos aprendizajes y las decisiones financieras personales que afectan a la vida cotidiana.</w:t>
            </w:r>
          </w:p>
          <w:p w14:paraId="27E849CD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5.1 Proponer iniciativas que fomenten la equidad, la justicia y la sostenibilidad a partir de la identificación de los retos y desafíos que plantea la economía actual, analizando, con sentido crítico, el impacto que provocan la globalización, la nueva economía y la revolución digital en el bienestar económico y social de los ciudadanos y ciudadanas.</w:t>
            </w:r>
          </w:p>
          <w:p w14:paraId="1563F5F9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 xml:space="preserve">5.2 Comprender los retos económicos actuales analizando, de </w:t>
            </w:r>
            <w:r w:rsidRPr="00065F80">
              <w:rPr>
                <w:rFonts w:cstheme="minorHAnsi"/>
              </w:rPr>
              <w:lastRenderedPageBreak/>
              <w:t>forma crítica y constructiva, el entorno, identificando aquellos elementos que condicionan y transforman la economía y fomentando iniciativas que respondan a las necesidades que plantean estos retos.</w:t>
            </w:r>
          </w:p>
          <w:p w14:paraId="36E00349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6.1 Plantear soluciones socioeconómicas que respondan a necesidades individuales y colectivas investigando y explorando la realidad económica teniendo en cuenta diversos factores y aplicando las herramientas propias del ámbito de la economía.</w:t>
            </w:r>
          </w:p>
          <w:p w14:paraId="4AEAD957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C5EF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80</w:t>
            </w:r>
            <w:r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Pr="00F71136">
              <w:rPr>
                <w:rFonts w:cstheme="minorHAnsi"/>
                <w:spacing w:val="-3"/>
              </w:rPr>
              <w:t>calif</w:t>
            </w:r>
            <w:proofErr w:type="spellEnd"/>
            <w:r w:rsidRPr="00F71136">
              <w:rPr>
                <w:rFonts w:cstheme="minorHAnsi"/>
                <w:spacing w:val="-3"/>
              </w:rPr>
              <w:t>.</w:t>
            </w:r>
          </w:p>
        </w:tc>
      </w:tr>
      <w:tr w:rsidR="00065F80" w14:paraId="532B5DE3" w14:textId="77777777" w:rsidTr="00EA47BE">
        <w:trPr>
          <w:trHeight w:val="9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AC1FCB3" w14:textId="77777777" w:rsidR="00065F80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Análisis de producciones de alumnos</w:t>
            </w:r>
          </w:p>
          <w:p w14:paraId="7F084A52" w14:textId="77777777" w:rsidR="00065F8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7C18302F" w14:textId="77777777" w:rsidR="00065F80" w:rsidRPr="008B2D0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Rúbricas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79C7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Actividades de expresión oral y/o escritas, para realización de:</w:t>
            </w:r>
          </w:p>
          <w:p w14:paraId="0535A721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Estudios de casos.</w:t>
            </w:r>
          </w:p>
          <w:p w14:paraId="76595CAD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Resolución de problemas.</w:t>
            </w:r>
          </w:p>
          <w:p w14:paraId="5D4541D2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Pequeño trabajo de investigación.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18F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1.1 Comprender la realidad económica actual, analizando la repercusión de las decisiones adoptadas en el ámbito económico, valorando los procesos de integración económica y estableciendo comparaciones sobre las soluciones alternativas que ofrecen los distintos sistemas.</w:t>
            </w:r>
          </w:p>
          <w:p w14:paraId="6C77B6D8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1.2 Comprender el problema de la escasez identificando los motivos y comparando, de manera justificada, diferentes estrategias económicas de resolución del mismo.</w:t>
            </w:r>
          </w:p>
          <w:p w14:paraId="47AE6BE3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1.3 Conocer los procesos que intervienen en la toma de las decisiones económicas de manera individual y colectiva, analizando el impacto que tienen en la sociedad.</w:t>
            </w:r>
          </w:p>
          <w:p w14:paraId="096DC134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2.1 Valorar la repercusión de los fallos del mercado a nivel microeconómico y facilitar el proceso de toma de decisiones en este ámbito, reconociendo y comprendiendo el funcionamiento del mismo.</w:t>
            </w:r>
          </w:p>
          <w:p w14:paraId="5299A448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2.2 Entender el funcionamiento del mercado y la naturaleza de las transacciones que tienen lugar en él, analizando elementos como la oferta, la demanda, los precios, los tipos de mercado y los agentes implicados y reflexionado sobre su importancia como fuente de mejora económica y social.</w:t>
            </w:r>
          </w:p>
          <w:p w14:paraId="6B40476E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 xml:space="preserve">2.3 Analizar con espíritu crítico los fallos del mercado, </w:t>
            </w:r>
            <w:r w:rsidRPr="00065F80">
              <w:rPr>
                <w:rFonts w:cstheme="minorHAnsi"/>
              </w:rPr>
              <w:lastRenderedPageBreak/>
              <w:t>evaluando sus consecuencias y reflexionando sobre sus posibles soluciones.</w:t>
            </w:r>
          </w:p>
          <w:p w14:paraId="1C0128AC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3.1 Conocer cómo se produce el desarrollo económico y el bienestar social valorando, con sentido crítico, el papel de los distintos agentes económicos que intervienen en el flujo circular de la renta.</w:t>
            </w:r>
          </w:p>
          <w:p w14:paraId="7381FC90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3.2 Diferenciar los costes y beneficios que se generan en el flujo circular de la renta para cada uno de los agentes económicos, estableciendo relaciones entre ellos y determinando su repercusión en el desarrollo económico y bienestar social.</w:t>
            </w:r>
          </w:p>
          <w:p w14:paraId="5CC31559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4.1 Conocer y comprender el funcionamiento del sistema financiero valorando sus efectos sobre la economía real y analizando los elementos que intervienen en las decisiones financieras relacionadas con la inversión, el ahorro, los productos financieros y la búsqueda de fuentes de financiación.</w:t>
            </w:r>
          </w:p>
          <w:p w14:paraId="4316ED0B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4.2 Planificar y gestionar con responsabilidad y progresiva autonomía las finanzas personales y adoptar decisiones fundamentadas a partir del conocimiento y comprensión del sistema financiero y de los elementos que intervienen en las decisiones financieras, valorando los efectos que estas pueden provocar en la economía real.</w:t>
            </w:r>
          </w:p>
          <w:p w14:paraId="6190A68C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4.3 Adquirir conocimientos financieros a partir del análisis del sistema financiero, su funcionamiento y los efectos que se derivan de las decisiones adoptadas en él y estableciendo conexiones entre estos aprendizajes y las decisiones financieras personales que afectan a la vida cotidiana.</w:t>
            </w:r>
          </w:p>
          <w:p w14:paraId="055223C0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 xml:space="preserve">5.1 Proponer iniciativas que fomenten la equidad, la justicia y la sostenibilidad a partir de la identificación de los retos y desafíos que plantea la economía actual, analizando, con sentido crítico, el impacto que provocan la globalización, la nueva economía y </w:t>
            </w:r>
            <w:r w:rsidRPr="00065F80">
              <w:rPr>
                <w:rFonts w:cstheme="minorHAnsi"/>
              </w:rPr>
              <w:lastRenderedPageBreak/>
              <w:t>la revolución digital en el bienestar económico y social de los ciudadanos y ciudadanas.</w:t>
            </w:r>
          </w:p>
          <w:p w14:paraId="3B323CE4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5.2 Comprender los retos económicos actuales analizando, de forma crítica y constructiva, el entorno, identificando aquellos elementos que condicionan y transforman la economía y fomentando iniciativas que respondan a las necesidades que plantean estos retos.</w:t>
            </w:r>
          </w:p>
          <w:p w14:paraId="1156BCE4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6.1 Plantear soluciones socioeconómicas que respondan a necesidades individuales y colectivas investigando y explorando la realidad económica teniendo en cuenta diversos factores y aplicando las herramientas propias del ámbito de la economía.</w:t>
            </w:r>
          </w:p>
          <w:p w14:paraId="479923EF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6F00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lastRenderedPageBreak/>
              <w:t>1</w:t>
            </w:r>
            <w:r>
              <w:rPr>
                <w:rFonts w:cstheme="minorHAnsi"/>
                <w:spacing w:val="-3"/>
              </w:rPr>
              <w:t>0</w:t>
            </w:r>
            <w:r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Pr="00F71136">
              <w:rPr>
                <w:rFonts w:cstheme="minorHAnsi"/>
                <w:spacing w:val="-3"/>
              </w:rPr>
              <w:t>calif</w:t>
            </w:r>
            <w:proofErr w:type="spellEnd"/>
            <w:r w:rsidRPr="00F71136">
              <w:rPr>
                <w:rFonts w:cstheme="minorHAnsi"/>
                <w:spacing w:val="-3"/>
              </w:rPr>
              <w:t>.</w:t>
            </w:r>
          </w:p>
          <w:p w14:paraId="1A23316A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</w:p>
        </w:tc>
      </w:tr>
      <w:tr w:rsidR="00065F80" w14:paraId="5DD9F4D7" w14:textId="77777777" w:rsidTr="00EA47BE">
        <w:trPr>
          <w:trHeight w:val="2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1BDB803" w14:textId="77777777" w:rsidR="00065F80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Observación sistemática</w:t>
            </w:r>
            <w:r>
              <w:rPr>
                <w:rFonts w:cstheme="minorHAnsi"/>
                <w:b/>
                <w:spacing w:val="-3"/>
              </w:rPr>
              <w:t>.</w:t>
            </w:r>
          </w:p>
          <w:p w14:paraId="2649302C" w14:textId="77777777" w:rsidR="00065F80" w:rsidRDefault="00065F80" w:rsidP="009D69B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Registro de incidencias.</w:t>
            </w:r>
          </w:p>
          <w:p w14:paraId="60C9BCBB" w14:textId="77777777" w:rsidR="00065F80" w:rsidRDefault="00065F80" w:rsidP="009D69B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365A4D57" w14:textId="77777777" w:rsidR="00065F80" w:rsidRDefault="00065F80" w:rsidP="009D69B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Listas de control.</w:t>
            </w:r>
          </w:p>
          <w:p w14:paraId="4155E2AA" w14:textId="77777777" w:rsidR="00065F80" w:rsidRPr="009D69BC" w:rsidRDefault="00065F80" w:rsidP="009D69B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Observación directa.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685B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Participación activa en el desarrollo del proceso de enseñanza -  aprendizaje en el aula.</w:t>
            </w:r>
          </w:p>
          <w:p w14:paraId="79E1214E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Realización de actividades en el aula y en casa.</w:t>
            </w:r>
          </w:p>
          <w:p w14:paraId="4CC79AA8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Hábito de trabajo diario.</w:t>
            </w:r>
          </w:p>
          <w:p w14:paraId="2084F979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Interés, dedicación y actitud frente a la materia.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53A7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1.1 Comprender la realidad económica actual, analizando la repercusión de las decisiones adoptadas en el ámbito económico, valorando los procesos de integración económica y estableciendo comparaciones sobre las soluciones alternativas que ofrecen los distintos sistemas.</w:t>
            </w:r>
          </w:p>
          <w:p w14:paraId="058CE618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1.2 Comprender el problema de la escasez identificando los motivos y comparando, de manera justificada, diferentes estrategias económicas de resolución del mismo.</w:t>
            </w:r>
          </w:p>
          <w:p w14:paraId="0963D195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1.3 Conocer los procesos que intervienen en la toma de las decisiones económicas de manera individual y colectiva, analizando el impacto que tienen en la sociedad.</w:t>
            </w:r>
          </w:p>
          <w:p w14:paraId="556BF0B5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2.1 Valorar la repercusión de los fallos del mercado a nivel microeconómico y facilitar el proceso de toma de decisiones en este ámbito, reconociendo y comprendiendo el funcionamiento del mismo.</w:t>
            </w:r>
          </w:p>
          <w:p w14:paraId="28FE36B5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 xml:space="preserve">2.2 Entender el funcionamiento del mercado y la naturaleza de las transacciones que tienen lugar en él, analizando elementos como la oferta, la demanda, los precios, los tipos de mercado y </w:t>
            </w:r>
            <w:r w:rsidRPr="00065F80">
              <w:rPr>
                <w:rFonts w:cstheme="minorHAnsi"/>
              </w:rPr>
              <w:lastRenderedPageBreak/>
              <w:t>los agentes implicados y reflexionado sobre su importancia como fuente de mejora económica y social.</w:t>
            </w:r>
          </w:p>
          <w:p w14:paraId="3B858742" w14:textId="77777777" w:rsidR="00EA47BE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2.3 Analizar con espíritu crítico los fallos del mercado, evaluando sus consecuencias y reflexionando sobre sus posibles soluciones.</w:t>
            </w:r>
          </w:p>
          <w:p w14:paraId="0CA2D016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3.1 Conocer cómo se produce el desarrollo económico y el bienestar social valorando, con sentido crítico, el papel de los distintos agentes económicos que intervienen en el flujo circular de la renta.</w:t>
            </w:r>
          </w:p>
          <w:p w14:paraId="5D159F0D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3.2 Diferenciar los costes y beneficios que se generan en el flujo circular de la renta para cada uno de los agentes económicos, estableciendo relaciones entre ellos y determinando su repercusión en el desarrollo económico y bienestar social.</w:t>
            </w:r>
          </w:p>
          <w:p w14:paraId="2183A55E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4.1 Conocer y comprender el funcionamiento del sistema financiero valorando sus efectos sobre la economía real y analizando los elementos que intervienen en las decisiones financieras relacionadas con la inversión, el ahorro, los productos financieros y la búsqueda de fuentes de financiación.</w:t>
            </w:r>
          </w:p>
          <w:p w14:paraId="526BD35A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4.2 Planificar y gestionar con responsabilidad y progresiva autonomía las finanzas personales y adoptar decisiones fundamentadas a partir del conocimiento y comprensión del sistema financiero y de los elementos que intervienen en las decisiones financieras, valorando los efectos que estas pueden provocar en la economía real.</w:t>
            </w:r>
          </w:p>
          <w:p w14:paraId="0D97F31F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4.3 Adquirir conocimientos financieros a partir del análisis del sistema financiero, su funcionamiento y los efectos que se derivan de las decisiones adoptadas en él y estableciendo conexiones entre estos aprendizajes y las decisiones financieras personales que afectan a la vida cotidiana.</w:t>
            </w:r>
          </w:p>
          <w:p w14:paraId="1956B46C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 xml:space="preserve">5.1 Proponer iniciativas que fomenten la equidad, la justicia y la </w:t>
            </w:r>
            <w:r w:rsidRPr="00065F80">
              <w:rPr>
                <w:rFonts w:cstheme="minorHAnsi"/>
              </w:rPr>
              <w:lastRenderedPageBreak/>
              <w:t>sostenibilidad a partir de la identificación de los retos y desafíos que plantea la economía actual, analizando, con sentido crítico, el impacto que provocan la globalización, la nueva economía y la revolución digital en el bienestar económico y social de los ciudadanos y ciudadanas.</w:t>
            </w:r>
          </w:p>
          <w:p w14:paraId="2E5443A4" w14:textId="77777777" w:rsidR="00065F80" w:rsidRPr="00065F80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5.2 Comprender los retos económicos actuales analizando, de forma crítica y constructiva, el entorno, identificando aquellos elementos que condicionan y transforman la economía y fomentando iniciativas que respondan a las necesidades que plantean estos retos.</w:t>
            </w:r>
          </w:p>
          <w:p w14:paraId="71B3AB17" w14:textId="77777777" w:rsidR="00065F80" w:rsidRPr="005C561D" w:rsidRDefault="00065F80" w:rsidP="00065F80">
            <w:pPr>
              <w:spacing w:after="0"/>
              <w:ind w:right="-6"/>
              <w:rPr>
                <w:rFonts w:cstheme="minorHAnsi"/>
              </w:rPr>
            </w:pPr>
            <w:r w:rsidRPr="00065F80">
              <w:rPr>
                <w:rFonts w:cstheme="minorHAnsi"/>
              </w:rPr>
              <w:t>6.1 Plantear soluciones socioeconómicas que respondan a necesidades individuales y colectivas investigando y explorando la realidad económica teniendo en cuenta diversos factores y aplicando las herramientas propias del ámbito de la economía.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7A42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lastRenderedPageBreak/>
              <w:t>1</w:t>
            </w:r>
            <w:r>
              <w:rPr>
                <w:rFonts w:cstheme="minorHAnsi"/>
                <w:spacing w:val="-3"/>
              </w:rPr>
              <w:t>0</w:t>
            </w:r>
            <w:r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Pr="00F71136">
              <w:rPr>
                <w:rFonts w:cstheme="minorHAnsi"/>
                <w:spacing w:val="-3"/>
              </w:rPr>
              <w:t>calif</w:t>
            </w:r>
            <w:proofErr w:type="spellEnd"/>
            <w:r>
              <w:rPr>
                <w:rFonts w:cstheme="minorHAnsi"/>
                <w:spacing w:val="-3"/>
              </w:rPr>
              <w:t>.</w:t>
            </w:r>
          </w:p>
        </w:tc>
      </w:tr>
      <w:tr w:rsidR="00065F80" w14:paraId="2429727E" w14:textId="77777777" w:rsidTr="00EA47BE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D92C529" w14:textId="77777777" w:rsidR="00065F80" w:rsidRPr="00F71136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lastRenderedPageBreak/>
              <w:t>TOTAL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14:paraId="52A25C55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Mínimo 5 puntos para aprobar la evaluación.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39BD09B0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</w:p>
        </w:tc>
      </w:tr>
    </w:tbl>
    <w:p w14:paraId="6519FF2C" w14:textId="77777777" w:rsidR="00EA47BE" w:rsidRDefault="00EA47BE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15F2C0D" w14:textId="77777777" w:rsidR="00EA47BE" w:rsidRDefault="00EA47BE" w:rsidP="00EA47B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*Todos los criterios de evaluación se valoran equitativamente.</w:t>
      </w:r>
    </w:p>
    <w:p w14:paraId="2B29CC3C" w14:textId="77777777" w:rsidR="00EA47BE" w:rsidRDefault="00EA47BE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D8CE7A5" w14:textId="77777777" w:rsidR="00EA47BE" w:rsidRDefault="00EA47BE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19F9A95" w14:textId="77777777" w:rsidR="00B773AC" w:rsidRPr="0011426E" w:rsidRDefault="00B773AC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1426E">
        <w:rPr>
          <w:rFonts w:asciiTheme="minorHAnsi" w:hAnsiTheme="minorHAnsi" w:cstheme="minorHAnsi"/>
          <w:sz w:val="22"/>
          <w:szCs w:val="22"/>
        </w:rPr>
        <w:t>La calificación de cada evaluación se obtendrá teniendo en cuenta los criterios de calificación expuestos anteriormente, considerando que el alumno aprueba la evaluación cuando su nota se</w:t>
      </w:r>
      <w:r w:rsidR="00D75ECF" w:rsidRPr="0011426E">
        <w:rPr>
          <w:rFonts w:asciiTheme="minorHAnsi" w:hAnsiTheme="minorHAnsi" w:cstheme="minorHAnsi"/>
          <w:sz w:val="22"/>
          <w:szCs w:val="22"/>
        </w:rPr>
        <w:t>a</w:t>
      </w:r>
      <w:r w:rsidRPr="0011426E">
        <w:rPr>
          <w:rFonts w:asciiTheme="minorHAnsi" w:hAnsiTheme="minorHAnsi" w:cstheme="minorHAnsi"/>
          <w:sz w:val="22"/>
          <w:szCs w:val="22"/>
        </w:rPr>
        <w:t xml:space="preserve"> igual o superior a 5 puntos. Cuando la parte decimal del resultado obtenido al aplicar los criterios de calificación sea inferior a ,51 se redondeará al número entero inmediatamente inferior y cuando sea igual o superior se redondeará al número entero inmediatamente superior a efectos únicamente de consignar una calificación entera en el boletín de calificaciones. </w:t>
      </w:r>
    </w:p>
    <w:p w14:paraId="02FA0081" w14:textId="77777777" w:rsidR="00B773AC" w:rsidRPr="0011426E" w:rsidRDefault="00B773AC" w:rsidP="0011426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BF1F515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El hecho de que un alumno obtenga una calificación positiva en una evaluación no supone que haya aprobado las evaluaciones anteriores, ya que en cada evaluación se estarán midiendo capacidades distintas. </w:t>
      </w:r>
    </w:p>
    <w:p w14:paraId="1C540485" w14:textId="77777777" w:rsidR="00845F75" w:rsidRPr="0011426E" w:rsidRDefault="00845F75" w:rsidP="0011426E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5E3E1D49" w14:textId="77777777" w:rsidR="00EA47BE" w:rsidRDefault="00EA47BE" w:rsidP="0011426E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0FF6517D" w14:textId="77777777" w:rsidR="00B773AC" w:rsidRDefault="00306043" w:rsidP="0011426E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  <w:r w:rsidRPr="00306043">
        <w:rPr>
          <w:rFonts w:cstheme="minorHAnsi"/>
          <w:b/>
          <w:bCs/>
          <w:color w:val="000000"/>
          <w:u w:val="single"/>
        </w:rPr>
        <w:t>Recuperación de los contenidos de cada una de las tres evaluaciones</w:t>
      </w:r>
      <w:r w:rsidR="00B773AC" w:rsidRPr="00306043">
        <w:rPr>
          <w:rFonts w:cstheme="minorHAnsi"/>
          <w:b/>
          <w:bCs/>
          <w:color w:val="000000"/>
          <w:u w:val="single"/>
        </w:rPr>
        <w:t>.</w:t>
      </w:r>
    </w:p>
    <w:p w14:paraId="77A0E553" w14:textId="77777777" w:rsidR="00EA47BE" w:rsidRPr="00306043" w:rsidRDefault="00EA47BE" w:rsidP="0011426E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728A94D7" w14:textId="77777777" w:rsidR="00B773AC" w:rsidRPr="0011426E" w:rsidRDefault="00845F75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lastRenderedPageBreak/>
        <w:t>Si el alumnado</w:t>
      </w:r>
      <w:r w:rsidR="00B773AC" w:rsidRPr="0011426E">
        <w:rPr>
          <w:rFonts w:cstheme="minorHAnsi"/>
        </w:rPr>
        <w:t xml:space="preserve"> obtuviera una </w:t>
      </w:r>
      <w:r w:rsidR="00B773AC" w:rsidRPr="0011426E">
        <w:rPr>
          <w:rFonts w:cstheme="minorHAnsi"/>
          <w:u w:val="single"/>
        </w:rPr>
        <w:t>calificación negativa en la primera o segunda evaluación (</w:t>
      </w:r>
      <w:r w:rsidR="00B773AC" w:rsidRPr="0011426E">
        <w:rPr>
          <w:rFonts w:cstheme="minorHAnsi"/>
        </w:rPr>
        <w:t>nota media ponderada de la evaluación inferior al 5), podrá realizar una prueba de recuperación escrita de dichas evaluaciones, con fecha posterior a la sesión de evaluación trimestral correspondiente y única convocatoria.</w:t>
      </w:r>
      <w:r w:rsidR="0011426E" w:rsidRPr="0011426E">
        <w:rPr>
          <w:rFonts w:cstheme="minorHAnsi"/>
        </w:rPr>
        <w:t xml:space="preserve"> </w:t>
      </w:r>
      <w:r w:rsidR="00B773AC" w:rsidRPr="0011426E">
        <w:rPr>
          <w:rFonts w:cstheme="minorHAnsi"/>
          <w:u w:val="single"/>
        </w:rPr>
        <w:t>Quien no supere la tercera evaluación</w:t>
      </w:r>
      <w:r w:rsidR="00B773AC" w:rsidRPr="0011426E">
        <w:rPr>
          <w:rFonts w:cstheme="minorHAnsi"/>
        </w:rPr>
        <w:t xml:space="preserve"> recuperará la parte correspondiente en el examen  de junio, aunque, en la medida de lo posible, se intentará realizar esta prueba de recuperación antes del examen </w:t>
      </w:r>
      <w:r w:rsidR="00306043">
        <w:rPr>
          <w:rFonts w:cstheme="minorHAnsi"/>
        </w:rPr>
        <w:t>final</w:t>
      </w:r>
      <w:r w:rsidR="00B773AC" w:rsidRPr="0011426E">
        <w:rPr>
          <w:rFonts w:cstheme="minorHAnsi"/>
        </w:rPr>
        <w:t>.</w:t>
      </w:r>
    </w:p>
    <w:p w14:paraId="497CE754" w14:textId="77777777" w:rsidR="0011426E" w:rsidRPr="0011426E" w:rsidRDefault="0011426E" w:rsidP="0011426E">
      <w:pPr>
        <w:spacing w:after="0" w:line="240" w:lineRule="auto"/>
        <w:jc w:val="both"/>
        <w:rPr>
          <w:rFonts w:cstheme="minorHAnsi"/>
          <w:u w:val="single"/>
        </w:rPr>
      </w:pPr>
    </w:p>
    <w:p w14:paraId="57C358A8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Si no se supera alguna de las recuperaciones trimestrales el alumno/a tendrá d</w:t>
      </w:r>
      <w:r w:rsidR="00556FF5">
        <w:rPr>
          <w:rFonts w:cstheme="minorHAnsi"/>
        </w:rPr>
        <w:t>erecho a una prueba</w:t>
      </w:r>
      <w:r w:rsidR="00D75ECF" w:rsidRPr="0011426E">
        <w:rPr>
          <w:rFonts w:cstheme="minorHAnsi"/>
        </w:rPr>
        <w:t xml:space="preserve"> </w:t>
      </w:r>
      <w:r w:rsidRPr="0011426E">
        <w:rPr>
          <w:rFonts w:cstheme="minorHAnsi"/>
        </w:rPr>
        <w:t>en junio en la que se examinará de aquellos contenidos relativos a las evaluaciones que no haya recuperado. Para considerar que ha superado esta prueba deberá obtener una calificación superior a 5.</w:t>
      </w:r>
    </w:p>
    <w:p w14:paraId="7C2D0862" w14:textId="77777777" w:rsidR="0011426E" w:rsidRPr="0011426E" w:rsidRDefault="00D86963" w:rsidP="00D86963">
      <w:pPr>
        <w:tabs>
          <w:tab w:val="left" w:pos="112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14:paraId="66A79242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  <w:u w:val="single"/>
        </w:rPr>
      </w:pPr>
      <w:r w:rsidRPr="0011426E">
        <w:rPr>
          <w:rFonts w:cstheme="minorHAnsi"/>
          <w:b/>
          <w:bCs/>
          <w:u w:val="single"/>
        </w:rPr>
        <w:t>La calificación final de junio se obtendrá</w:t>
      </w:r>
      <w:r w:rsidRPr="0011426E">
        <w:rPr>
          <w:rFonts w:cstheme="minorHAnsi"/>
          <w:u w:val="single"/>
        </w:rPr>
        <w:t xml:space="preserve"> </w:t>
      </w:r>
      <w:r w:rsidRPr="0011426E">
        <w:rPr>
          <w:rFonts w:cstheme="minorHAnsi"/>
          <w:b/>
          <w:bCs/>
          <w:u w:val="single"/>
        </w:rPr>
        <w:t>de la siguiente forma</w:t>
      </w:r>
    </w:p>
    <w:p w14:paraId="45A2D527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a)</w:t>
      </w:r>
      <w:r w:rsidRPr="0011426E">
        <w:rPr>
          <w:rFonts w:cstheme="minorHAnsi"/>
        </w:rPr>
        <w:tab/>
        <w:t>Los alumnos/as que no t</w:t>
      </w:r>
      <w:r w:rsidR="00556FF5">
        <w:rPr>
          <w:rFonts w:cstheme="minorHAnsi"/>
        </w:rPr>
        <w:t>engan que realizar prueba</w:t>
      </w:r>
      <w:r w:rsidRPr="0011426E">
        <w:rPr>
          <w:rFonts w:cstheme="minorHAnsi"/>
        </w:rPr>
        <w:t xml:space="preserve"> en junio, tendrán como calificación final el resultado de calcular la media aritmética de las calificaciones obtenidas en las tres evaluaciones realizadas.</w:t>
      </w:r>
    </w:p>
    <w:p w14:paraId="12D81795" w14:textId="77777777" w:rsidR="00B773AC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b)</w:t>
      </w:r>
      <w:r w:rsidRPr="0011426E">
        <w:rPr>
          <w:rFonts w:cstheme="minorHAnsi"/>
        </w:rPr>
        <w:tab/>
        <w:t>Los alumnos/as que tengan que realizar prueba  en junio tendrán como calificación final el resultado de calcular la media aritmética de las notas obtenidas en las evaluaciones superadas (con y sin recuperación) y la mayor de las calificaciones correspondientes a los contenidos evaluados en la prueba global de junio.</w:t>
      </w:r>
    </w:p>
    <w:p w14:paraId="070D5D83" w14:textId="77777777" w:rsidR="0011426E" w:rsidRPr="00306043" w:rsidRDefault="0011426E" w:rsidP="0011426E">
      <w:pPr>
        <w:spacing w:after="0" w:line="240" w:lineRule="auto"/>
        <w:jc w:val="both"/>
        <w:rPr>
          <w:rFonts w:cstheme="minorHAnsi"/>
        </w:rPr>
      </w:pPr>
    </w:p>
    <w:p w14:paraId="26C92EC7" w14:textId="77777777" w:rsidR="005C561D" w:rsidRPr="00845F75" w:rsidRDefault="005C561D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0F144703" w14:textId="77777777" w:rsidR="00845F75" w:rsidRDefault="00845F75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17F4F2D8" w14:textId="34E1E104" w:rsidR="00B773AC" w:rsidRPr="00845F75" w:rsidRDefault="00B773AC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sectPr w:rsidR="00B773AC" w:rsidRPr="00845F75" w:rsidSect="00C13EE4">
      <w:headerReference w:type="default" r:id="rId7"/>
      <w:footerReference w:type="default" r:id="rId8"/>
      <w:pgSz w:w="16838" w:h="11906" w:orient="landscape"/>
      <w:pgMar w:top="118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A3208" w14:textId="77777777" w:rsidR="00126F08" w:rsidRDefault="00126F08" w:rsidP="00161AEB">
      <w:pPr>
        <w:spacing w:after="0" w:line="240" w:lineRule="auto"/>
      </w:pPr>
      <w:r>
        <w:separator/>
      </w:r>
    </w:p>
  </w:endnote>
  <w:endnote w:type="continuationSeparator" w:id="0">
    <w:p w14:paraId="537D4B2E" w14:textId="77777777" w:rsidR="00126F08" w:rsidRDefault="00126F08" w:rsidP="0016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05360"/>
      <w:docPartObj>
        <w:docPartGallery w:val="Page Numbers (Bottom of Page)"/>
        <w:docPartUnique/>
      </w:docPartObj>
    </w:sdtPr>
    <w:sdtEndPr/>
    <w:sdtContent>
      <w:p w14:paraId="266B7A5D" w14:textId="77777777" w:rsidR="00161AEB" w:rsidRDefault="00994F50">
        <w:pPr>
          <w:pStyle w:val="Piedepgina"/>
          <w:jc w:val="right"/>
        </w:pPr>
        <w:r>
          <w:fldChar w:fldCharType="begin"/>
        </w:r>
        <w:r w:rsidR="00161AEB">
          <w:instrText>PAGE   \* MERGEFORMAT</w:instrText>
        </w:r>
        <w:r>
          <w:fldChar w:fldCharType="separate"/>
        </w:r>
        <w:r w:rsidR="00556FF5">
          <w:rPr>
            <w:noProof/>
          </w:rPr>
          <w:t>1</w:t>
        </w:r>
        <w:r>
          <w:fldChar w:fldCharType="end"/>
        </w:r>
      </w:p>
    </w:sdtContent>
  </w:sdt>
  <w:p w14:paraId="0442017A" w14:textId="77777777" w:rsidR="00161AEB" w:rsidRDefault="00161A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A4CDC" w14:textId="77777777" w:rsidR="00126F08" w:rsidRDefault="00126F08" w:rsidP="00161AEB">
      <w:pPr>
        <w:spacing w:after="0" w:line="240" w:lineRule="auto"/>
      </w:pPr>
      <w:r>
        <w:separator/>
      </w:r>
    </w:p>
  </w:footnote>
  <w:footnote w:type="continuationSeparator" w:id="0">
    <w:p w14:paraId="3FCD2A5A" w14:textId="77777777" w:rsidR="00126F08" w:rsidRDefault="00126F08" w:rsidP="0016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CF9D2" w14:textId="0956EA25" w:rsidR="00FE3832" w:rsidRDefault="00FE3832" w:rsidP="00FE3832">
    <w:pPr>
      <w:jc w:val="center"/>
    </w:pPr>
    <w:r>
      <w:rPr>
        <w:noProof/>
      </w:rPr>
      <w:pict w14:anchorId="22EED12C">
        <v:shapetype id="_x0000_t202" coordsize="21600,21600" o:spt="202" path="m,l,21600r21600,l21600,xe">
          <v:stroke joinstyle="miter"/>
          <v:path gradientshapeok="t" o:connecttype="rect"/>
        </v:shapetype>
        <v:shape id="Cuadro de texto 4" o:spid="_x0000_s22529" type="#_x0000_t202" style="position:absolute;left:0;text-align:left;margin-left:-30.4pt;margin-top:68.35pt;width:12.65pt;height:552.55pt;z-index:251659264;visibility:visible" stroked="f">
          <v:textbox style="layout-flow:vertical;mso-layout-flow-alt:bottom-to-top" inset="0,0,0,0">
            <w:txbxContent>
              <w:p w14:paraId="126907AE" w14:textId="77777777" w:rsidR="00FE3832" w:rsidRDefault="00FE3832" w:rsidP="00FE3832">
                <w:pPr>
                  <w:pStyle w:val="Ttulo5"/>
                  <w:keepNext w:val="0"/>
                  <w:widowControl w:val="0"/>
                  <w:pBdr>
                    <w:bottom w:val="single" w:sz="4" w:space="1" w:color="auto"/>
                  </w:pBdr>
                  <w:spacing w:before="0"/>
                  <w:jc w:val="left"/>
                  <w:rPr>
                    <w:b w:val="0"/>
                    <w:sz w:val="16"/>
                    <w:szCs w:val="16"/>
                  </w:rPr>
                </w:pPr>
                <w:r>
                  <w:rPr>
                    <w:b w:val="0"/>
                    <w:bCs/>
                    <w:sz w:val="16"/>
                    <w:szCs w:val="16"/>
                  </w:rPr>
                  <w:t xml:space="preserve">El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Noveledo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 xml:space="preserve">, 57 - 33770 Vegadeo      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Tfnos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>. 985.634.377 – 985.476. 044       Fax 985.634. 627       elisaylu@educastur.org       CIF Q-3368220-D</w:t>
                </w:r>
              </w:p>
            </w:txbxContent>
          </v:textbox>
        </v:shape>
      </w:pict>
    </w:r>
    <w:r>
      <w:rPr>
        <w:noProof/>
      </w:rPr>
      <w:drawing>
        <wp:inline distT="0" distB="0" distL="0" distR="0" wp14:anchorId="3EDB50BD" wp14:editId="7835D1F5">
          <wp:extent cx="1692275" cy="353060"/>
          <wp:effectExtent l="0" t="0" r="0" b="0"/>
          <wp:docPr id="1303345400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345400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A07">
      <w:rPr>
        <w:noProof/>
      </w:rPr>
      <w:drawing>
        <wp:inline distT="0" distB="0" distL="0" distR="0" wp14:anchorId="7EB52EA2" wp14:editId="554CA3D4">
          <wp:extent cx="2167255" cy="561340"/>
          <wp:effectExtent l="0" t="0" r="0" b="0"/>
          <wp:docPr id="1026760228" name="Imagen 2" descr="Diagram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760228" name="Imagen 2" descr="Diagram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55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19A6">
      <w:rPr>
        <w:noProof/>
      </w:rPr>
      <w:drawing>
        <wp:inline distT="0" distB="0" distL="0" distR="0" wp14:anchorId="07CB041A" wp14:editId="30F43A6E">
          <wp:extent cx="1497330" cy="323850"/>
          <wp:effectExtent l="0" t="0" r="0" b="0"/>
          <wp:docPr id="2125220428" name="Imagen 1" descr="IES Elisa y Luis Villam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ES Elisa y Luis Villam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33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EB1589" w14:textId="77777777" w:rsidR="00C13EE4" w:rsidRDefault="00C13E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E2EB9"/>
    <w:multiLevelType w:val="hybridMultilevel"/>
    <w:tmpl w:val="41C6B55E"/>
    <w:lvl w:ilvl="0" w:tplc="4C82A4F6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FE56B90A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2E1A06E6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FAB831D8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94449DC0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7B42EFD2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0BF61EBC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63E23F84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0824BA54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abstractNum w:abstractNumId="1" w15:restartNumberingAfterBreak="0">
    <w:nsid w:val="3FE86951"/>
    <w:multiLevelType w:val="hybridMultilevel"/>
    <w:tmpl w:val="8C24C1EC"/>
    <w:lvl w:ilvl="0" w:tplc="0F2A19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A6CFD"/>
    <w:multiLevelType w:val="hybridMultilevel"/>
    <w:tmpl w:val="CD003274"/>
    <w:lvl w:ilvl="0" w:tplc="02F00D82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B034285E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1FD0C11C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E6CA6EC2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A5123804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59FA2E6E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7E24AD92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4EA09F8C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6F269C02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num w:numId="1" w16cid:durableId="1242174507">
    <w:abstractNumId w:val="1"/>
  </w:num>
  <w:num w:numId="2" w16cid:durableId="93206337">
    <w:abstractNumId w:val="2"/>
  </w:num>
  <w:num w:numId="3" w16cid:durableId="1793594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D8"/>
    <w:rsid w:val="0002449C"/>
    <w:rsid w:val="00065F80"/>
    <w:rsid w:val="000E678E"/>
    <w:rsid w:val="0011426E"/>
    <w:rsid w:val="00126F08"/>
    <w:rsid w:val="00161AEB"/>
    <w:rsid w:val="001E1D74"/>
    <w:rsid w:val="002361C5"/>
    <w:rsid w:val="002A6AFC"/>
    <w:rsid w:val="00306043"/>
    <w:rsid w:val="00366469"/>
    <w:rsid w:val="003E51D4"/>
    <w:rsid w:val="004B5AD7"/>
    <w:rsid w:val="004D671E"/>
    <w:rsid w:val="00556FF5"/>
    <w:rsid w:val="005C561D"/>
    <w:rsid w:val="005E7F20"/>
    <w:rsid w:val="006803B6"/>
    <w:rsid w:val="007406B6"/>
    <w:rsid w:val="00786313"/>
    <w:rsid w:val="007952AA"/>
    <w:rsid w:val="00845F75"/>
    <w:rsid w:val="008B2D00"/>
    <w:rsid w:val="008C79E4"/>
    <w:rsid w:val="00912FF9"/>
    <w:rsid w:val="0094498C"/>
    <w:rsid w:val="009865CA"/>
    <w:rsid w:val="00994F50"/>
    <w:rsid w:val="009957F1"/>
    <w:rsid w:val="009B5163"/>
    <w:rsid w:val="009D69BC"/>
    <w:rsid w:val="00A0464A"/>
    <w:rsid w:val="00A268A3"/>
    <w:rsid w:val="00B50ED8"/>
    <w:rsid w:val="00B773AC"/>
    <w:rsid w:val="00B803B3"/>
    <w:rsid w:val="00C13EE4"/>
    <w:rsid w:val="00CA3165"/>
    <w:rsid w:val="00CA5AFA"/>
    <w:rsid w:val="00D75ECF"/>
    <w:rsid w:val="00D86963"/>
    <w:rsid w:val="00DD5D70"/>
    <w:rsid w:val="00E01576"/>
    <w:rsid w:val="00E664A9"/>
    <w:rsid w:val="00EA47BE"/>
    <w:rsid w:val="00F011BC"/>
    <w:rsid w:val="00F71136"/>
    <w:rsid w:val="00FA3D4C"/>
    <w:rsid w:val="00FE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4C06C856"/>
  <w15:docId w15:val="{1130B2F5-D614-4595-BE6D-B8B3FB67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65"/>
  </w:style>
  <w:style w:type="paragraph" w:styleId="Ttulo5">
    <w:name w:val="heading 5"/>
    <w:basedOn w:val="Normal"/>
    <w:next w:val="Normal"/>
    <w:link w:val="Ttulo5Car"/>
    <w:qFormat/>
    <w:rsid w:val="00FE3832"/>
    <w:pPr>
      <w:keepNext/>
      <w:spacing w:before="30"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3D4C"/>
    <w:pPr>
      <w:ind w:left="720"/>
      <w:contextualSpacing/>
    </w:pPr>
  </w:style>
  <w:style w:type="paragraph" w:customStyle="1" w:styleId="Default">
    <w:name w:val="Default"/>
    <w:rsid w:val="00B773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AEB"/>
  </w:style>
  <w:style w:type="paragraph" w:styleId="Piedepgina">
    <w:name w:val="footer"/>
    <w:basedOn w:val="Normal"/>
    <w:link w:val="Piedepgina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AEB"/>
  </w:style>
  <w:style w:type="paragraph" w:styleId="Textodeglobo">
    <w:name w:val="Balloon Text"/>
    <w:basedOn w:val="Normal"/>
    <w:link w:val="TextodegloboCar"/>
    <w:uiPriority w:val="99"/>
    <w:semiHidden/>
    <w:unhideWhenUsed/>
    <w:rsid w:val="00C1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EE4"/>
    <w:rPr>
      <w:rFonts w:ascii="Tahoma" w:hAnsi="Tahoma" w:cs="Tahoma"/>
      <w:sz w:val="16"/>
      <w:szCs w:val="16"/>
    </w:rPr>
  </w:style>
  <w:style w:type="character" w:customStyle="1" w:styleId="Ttulo5Car">
    <w:name w:val="Título 5 Car"/>
    <w:basedOn w:val="Fuentedeprrafopredeter"/>
    <w:link w:val="Ttulo5"/>
    <w:rsid w:val="00FE3832"/>
    <w:rPr>
      <w:rFonts w:ascii="Arial" w:eastAsia="Times New Roman" w:hAnsi="Arial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2093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RUIZ CUETOS</dc:creator>
  <cp:lastModifiedBy>CONSUELO GONZALEZ VIDAL</cp:lastModifiedBy>
  <cp:revision>22</cp:revision>
  <dcterms:created xsi:type="dcterms:W3CDTF">2022-10-10T09:03:00Z</dcterms:created>
  <dcterms:modified xsi:type="dcterms:W3CDTF">2024-09-25T08:41:00Z</dcterms:modified>
</cp:coreProperties>
</file>